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0555" w14:textId="77777777" w:rsidR="003420F9" w:rsidRDefault="003420F9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t>多元表現</w:t>
      </w:r>
      <w:proofErr w:type="gramStart"/>
      <w:r w:rsidRPr="00EC3B36">
        <w:rPr>
          <w:rFonts w:eastAsia="標楷體" w:hint="eastAsia"/>
          <w:b/>
          <w:color w:val="000000" w:themeColor="text1"/>
          <w:sz w:val="36"/>
          <w:szCs w:val="36"/>
        </w:rPr>
        <w:t>【</w:t>
      </w:r>
      <w:proofErr w:type="gramEnd"/>
      <w:r w:rsidRPr="00EC3B36">
        <w:rPr>
          <w:rFonts w:eastAsia="標楷體" w:hint="eastAsia"/>
          <w:b/>
          <w:color w:val="000000" w:themeColor="text1"/>
          <w:sz w:val="36"/>
          <w:szCs w:val="36"/>
        </w:rPr>
        <w:t>N.</w:t>
      </w:r>
      <w:r w:rsidRPr="00EC3B36">
        <w:rPr>
          <w:rFonts w:eastAsia="標楷體" w:hint="eastAsia"/>
          <w:b/>
          <w:color w:val="000000" w:themeColor="text1"/>
          <w:sz w:val="36"/>
          <w:szCs w:val="36"/>
        </w:rPr>
        <w:t>多元</w:t>
      </w:r>
      <w:proofErr w:type="gramStart"/>
      <w:r w:rsidRPr="00EC3B36">
        <w:rPr>
          <w:rFonts w:eastAsia="標楷體" w:hint="eastAsia"/>
          <w:b/>
          <w:color w:val="000000" w:themeColor="text1"/>
          <w:sz w:val="36"/>
          <w:szCs w:val="36"/>
        </w:rPr>
        <w:t>表現綜整心得】</w:t>
      </w:r>
      <w:proofErr w:type="gram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11" w:type="dxa"/>
          <w:bottom w:w="6" w:type="dxa"/>
          <w:right w:w="11" w:type="dxa"/>
        </w:tblCellMar>
        <w:tblLook w:val="01E0" w:firstRow="1" w:lastRow="1" w:firstColumn="1" w:lastColumn="1" w:noHBand="0" w:noVBand="0"/>
      </w:tblPr>
      <w:tblGrid>
        <w:gridCol w:w="1681"/>
        <w:gridCol w:w="5679"/>
        <w:gridCol w:w="2248"/>
      </w:tblGrid>
      <w:tr w:rsidR="00F22C36" w:rsidRPr="00EC3B36" w14:paraId="3C91F876" w14:textId="77777777" w:rsidTr="002F5826">
        <w:trPr>
          <w:trHeight w:val="684"/>
          <w:jc w:val="center"/>
        </w:trPr>
        <w:tc>
          <w:tcPr>
            <w:tcW w:w="1678" w:type="dxa"/>
            <w:vAlign w:val="center"/>
          </w:tcPr>
          <w:p w14:paraId="13714C72" w14:textId="77777777" w:rsidR="00F22C36" w:rsidRPr="00EC3B36" w:rsidRDefault="00F22C36" w:rsidP="00F472B9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5670" w:type="dxa"/>
            <w:vAlign w:val="center"/>
          </w:tcPr>
          <w:p w14:paraId="7C8E7E96" w14:textId="77777777" w:rsidR="00F22C36" w:rsidRPr="00EC3B36" w:rsidRDefault="00F22C36" w:rsidP="00F472B9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019B4425" w14:textId="77777777" w:rsidR="00F22C36" w:rsidRPr="00EC3B36" w:rsidRDefault="00F22C36" w:rsidP="00CC15B5">
            <w:pPr>
              <w:overflowPunct w:val="0"/>
              <w:snapToGrid w:val="0"/>
              <w:spacing w:beforeLines="20" w:before="72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/>
                <w:color w:val="000000" w:themeColor="text1"/>
                <w:szCs w:val="24"/>
              </w:rPr>
              <w:t>照片</w:t>
            </w:r>
          </w:p>
        </w:tc>
      </w:tr>
      <w:tr w:rsidR="00F22C36" w:rsidRPr="00EC3B36" w14:paraId="79ABB821" w14:textId="77777777" w:rsidTr="002F5826">
        <w:trPr>
          <w:trHeight w:val="651"/>
          <w:jc w:val="center"/>
        </w:trPr>
        <w:tc>
          <w:tcPr>
            <w:tcW w:w="1678" w:type="dxa"/>
            <w:vAlign w:val="center"/>
          </w:tcPr>
          <w:p w14:paraId="46F5A979" w14:textId="77777777" w:rsidR="00F22C36" w:rsidRPr="00EC3B36" w:rsidRDefault="00F22C36" w:rsidP="00946A34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>
              <w:rPr>
                <w:rFonts w:eastAsia="標楷體"/>
                <w:color w:val="000000" w:themeColor="text1"/>
                <w:szCs w:val="24"/>
              </w:rPr>
              <w:t>學測</w:t>
            </w:r>
            <w:r w:rsidR="00946A34">
              <w:rPr>
                <w:rFonts w:eastAsia="標楷體"/>
                <w:color w:val="000000" w:themeColor="text1"/>
                <w:szCs w:val="24"/>
              </w:rPr>
              <w:t>應試</w:t>
            </w:r>
            <w:proofErr w:type="gramEnd"/>
            <w:r>
              <w:rPr>
                <w:rFonts w:eastAsia="標楷體"/>
                <w:color w:val="000000" w:themeColor="text1"/>
                <w:szCs w:val="24"/>
              </w:rPr>
              <w:t>號</w:t>
            </w:r>
            <w:r w:rsidR="00946A34">
              <w:rPr>
                <w:rFonts w:eastAsia="標楷體"/>
                <w:color w:val="000000" w:themeColor="text1"/>
                <w:szCs w:val="24"/>
              </w:rPr>
              <w:t>碼</w:t>
            </w:r>
          </w:p>
        </w:tc>
        <w:tc>
          <w:tcPr>
            <w:tcW w:w="5670" w:type="dxa"/>
            <w:vAlign w:val="center"/>
          </w:tcPr>
          <w:p w14:paraId="59736DC2" w14:textId="77777777" w:rsidR="00F22C36" w:rsidRPr="00EC3B36" w:rsidRDefault="00F22C36" w:rsidP="00F472B9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3C468D69" w14:textId="77777777" w:rsidR="00F22C36" w:rsidRPr="00EC3B36" w:rsidRDefault="00F22C36" w:rsidP="000D3406">
            <w:pPr>
              <w:snapToGrid w:val="0"/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472B9" w:rsidRPr="00EC3B36" w14:paraId="2DA9F428" w14:textId="77777777" w:rsidTr="002F58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3"/>
            <w:shd w:val="clear" w:color="auto" w:fill="FFF2CC" w:themeFill="accent4" w:themeFillTint="33"/>
            <w:vAlign w:val="center"/>
          </w:tcPr>
          <w:p w14:paraId="4BC3B2AA" w14:textId="77777777" w:rsidR="00F472B9" w:rsidRPr="00EC3B36" w:rsidRDefault="00F472B9" w:rsidP="000D3406">
            <w:pPr>
              <w:overflowPunct w:val="0"/>
              <w:autoSpaceDE w:val="0"/>
              <w:autoSpaceDN w:val="0"/>
              <w:snapToGrid w:val="0"/>
              <w:spacing w:beforeLines="30" w:before="108" w:afterLines="30" w:after="108" w:line="260" w:lineRule="exact"/>
              <w:ind w:left="651" w:hangingChars="250" w:hanging="651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多元</w:t>
            </w:r>
            <w:proofErr w:type="gramStart"/>
            <w:r w:rsidRPr="00EC3B3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表現綜整心得</w:t>
            </w:r>
            <w:proofErr w:type="gramEnd"/>
          </w:p>
        </w:tc>
      </w:tr>
      <w:tr w:rsidR="00F472B9" w:rsidRPr="00EC3B36" w14:paraId="708DED03" w14:textId="77777777" w:rsidTr="002F58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3"/>
            <w:shd w:val="clear" w:color="auto" w:fill="auto"/>
            <w:vAlign w:val="center"/>
          </w:tcPr>
          <w:p w14:paraId="6C08788C" w14:textId="77777777" w:rsidR="00F472B9" w:rsidRPr="00EC3B36" w:rsidRDefault="00F472B9" w:rsidP="00270C01">
            <w:pPr>
              <w:overflowPunct w:val="0"/>
              <w:autoSpaceDE w:val="0"/>
              <w:autoSpaceDN w:val="0"/>
              <w:snapToGrid w:val="0"/>
              <w:ind w:leftChars="50" w:left="841" w:rightChars="50" w:right="120" w:hangingChars="300" w:hanging="721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kern w:val="0"/>
                <w:szCs w:val="24"/>
              </w:rPr>
              <w:t>說明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：請就你個人所上傳的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(F)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高中自主學習計畫與成果、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(G)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社團活動經驗或課外活動參與學習心得，撰寫「多元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表現綜整心得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」，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本系據以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綜合評量。（至多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800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字）</w:t>
            </w:r>
          </w:p>
          <w:p w14:paraId="1C0580C8" w14:textId="77777777" w:rsidR="00F472B9" w:rsidRPr="00EC3B36" w:rsidRDefault="00F472B9" w:rsidP="00270C01">
            <w:pPr>
              <w:overflowPunct w:val="0"/>
              <w:autoSpaceDE w:val="0"/>
              <w:autoSpaceDN w:val="0"/>
              <w:snapToGrid w:val="0"/>
              <w:spacing w:afterLines="30" w:after="108" w:line="240" w:lineRule="exact"/>
              <w:ind w:leftChars="350" w:left="840" w:rightChars="50" w:right="12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F</w:t>
            </w:r>
            <w:r w:rsidRPr="00EC3B36">
              <w:rPr>
                <w:rFonts w:eastAsia="標楷體"/>
                <w:b/>
                <w:color w:val="000000" w:themeColor="text1"/>
                <w:szCs w:val="24"/>
              </w:rPr>
              <w:t>.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高中自主學習計畫與成果</w:t>
            </w:r>
          </w:p>
          <w:p w14:paraId="1A2A3E1E" w14:textId="77777777" w:rsidR="00F472B9" w:rsidRPr="00EC3B36" w:rsidRDefault="00F472B9" w:rsidP="00270C01">
            <w:pPr>
              <w:overflowPunct w:val="0"/>
              <w:autoSpaceDE w:val="0"/>
              <w:autoSpaceDN w:val="0"/>
              <w:snapToGrid w:val="0"/>
              <w:spacing w:afterLines="30" w:after="108" w:line="240" w:lineRule="exact"/>
              <w:ind w:leftChars="350" w:left="840" w:rightChars="50" w:right="12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G</w:t>
            </w:r>
            <w:r w:rsidRPr="00EC3B36">
              <w:rPr>
                <w:rFonts w:eastAsia="標楷體"/>
                <w:b/>
                <w:color w:val="000000" w:themeColor="text1"/>
                <w:szCs w:val="24"/>
              </w:rPr>
              <w:t>.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社團活動經驗</w:t>
            </w:r>
          </w:p>
          <w:p w14:paraId="619DC6FC" w14:textId="77777777" w:rsidR="00F472B9" w:rsidRPr="00EC3B36" w:rsidRDefault="00F472B9" w:rsidP="000D3406">
            <w:pPr>
              <w:overflowPunct w:val="0"/>
              <w:autoSpaceDE w:val="0"/>
              <w:autoSpaceDN w:val="0"/>
              <w:snapToGrid w:val="0"/>
              <w:spacing w:afterLines="20" w:after="72" w:line="240" w:lineRule="exact"/>
              <w:ind w:leftChars="450" w:left="108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)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擔任社團幹部</w:t>
            </w:r>
          </w:p>
          <w:p w14:paraId="7CE79353" w14:textId="77777777" w:rsidR="00F472B9" w:rsidRPr="00EC3B36" w:rsidRDefault="00F472B9" w:rsidP="000D3406">
            <w:pPr>
              <w:overflowPunct w:val="0"/>
              <w:autoSpaceDE w:val="0"/>
              <w:autoSpaceDN w:val="0"/>
              <w:snapToGrid w:val="0"/>
              <w:spacing w:afterLines="20" w:after="72" w:line="240" w:lineRule="exact"/>
              <w:ind w:leftChars="450" w:left="108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2)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參與社團優良表現</w:t>
            </w:r>
          </w:p>
          <w:p w14:paraId="5B0BD8ED" w14:textId="77777777" w:rsidR="00F472B9" w:rsidRPr="00EC3B36" w:rsidRDefault="00F472B9" w:rsidP="000D3406">
            <w:pPr>
              <w:overflowPunct w:val="0"/>
              <w:autoSpaceDE w:val="0"/>
              <w:autoSpaceDN w:val="0"/>
              <w:snapToGrid w:val="0"/>
              <w:spacing w:afterLines="20" w:after="72" w:line="240" w:lineRule="exact"/>
              <w:ind w:leftChars="450" w:left="1080" w:rightChars="50" w:right="120"/>
              <w:jc w:val="both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/>
                <w:color w:val="000000" w:themeColor="text1"/>
                <w:szCs w:val="24"/>
              </w:rPr>
              <w:t>3)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其他足以證明能力之資料等</w:t>
            </w:r>
          </w:p>
        </w:tc>
      </w:tr>
      <w:tr w:rsidR="00F472B9" w:rsidRPr="00EC3B36" w14:paraId="21437912" w14:textId="77777777" w:rsidTr="002E35D8">
        <w:tblPrEx>
          <w:tblLook w:val="04A0" w:firstRow="1" w:lastRow="0" w:firstColumn="1" w:lastColumn="0" w:noHBand="0" w:noVBand="1"/>
        </w:tblPrEx>
        <w:trPr>
          <w:trHeight w:val="4615"/>
          <w:jc w:val="center"/>
        </w:trPr>
        <w:tc>
          <w:tcPr>
            <w:tcW w:w="9592" w:type="dxa"/>
            <w:gridSpan w:val="3"/>
            <w:shd w:val="clear" w:color="auto" w:fill="auto"/>
          </w:tcPr>
          <w:p w14:paraId="0FCA8208" w14:textId="77777777" w:rsidR="00F472B9" w:rsidRPr="00EC3B36" w:rsidRDefault="00F472B9" w:rsidP="000D3406">
            <w:pPr>
              <w:overflowPunct w:val="0"/>
              <w:autoSpaceDE w:val="0"/>
              <w:autoSpaceDN w:val="0"/>
              <w:adjustRightInd w:val="0"/>
              <w:ind w:leftChars="50" w:left="84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【由此開始撰寫】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請以『文字』為主</w:t>
            </w:r>
          </w:p>
          <w:p w14:paraId="66EB1CC9" w14:textId="77777777" w:rsidR="00F472B9" w:rsidRPr="00EC3B36" w:rsidRDefault="00F472B9" w:rsidP="007E1AD5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64BC277B" w14:textId="77777777" w:rsidR="00F472B9" w:rsidRPr="002E35D8" w:rsidRDefault="00F472B9" w:rsidP="007E1AD5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F472B9" w:rsidRPr="00EC3B36" w14:paraId="6F68CAFE" w14:textId="77777777" w:rsidTr="002F58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3"/>
            <w:shd w:val="clear" w:color="auto" w:fill="FFF2CC" w:themeFill="accent4" w:themeFillTint="33"/>
            <w:vAlign w:val="center"/>
          </w:tcPr>
          <w:p w14:paraId="348863C8" w14:textId="77777777" w:rsidR="00F472B9" w:rsidRPr="00EC3B36" w:rsidRDefault="00F472B9" w:rsidP="000D3406">
            <w:pPr>
              <w:overflowPunct w:val="0"/>
              <w:autoSpaceDE w:val="0"/>
              <w:autoSpaceDN w:val="0"/>
              <w:snapToGrid w:val="0"/>
              <w:spacing w:beforeLines="30" w:before="108" w:afterLines="30" w:after="108" w:line="260" w:lineRule="exact"/>
              <w:ind w:left="651" w:hangingChars="250" w:hanging="651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EC3B36">
              <w:rPr>
                <w:rFonts w:eastAsia="標楷體"/>
                <w:b/>
                <w:color w:val="000000" w:themeColor="text1"/>
                <w:sz w:val="26"/>
                <w:szCs w:val="26"/>
              </w:rPr>
              <w:t>佐證資料</w:t>
            </w:r>
          </w:p>
        </w:tc>
      </w:tr>
      <w:tr w:rsidR="00F472B9" w:rsidRPr="00EC3B36" w14:paraId="11516301" w14:textId="77777777" w:rsidTr="002F5826">
        <w:tblPrEx>
          <w:tblLook w:val="04A0" w:firstRow="1" w:lastRow="0" w:firstColumn="1" w:lastColumn="0" w:noHBand="0" w:noVBand="1"/>
        </w:tblPrEx>
        <w:trPr>
          <w:trHeight w:val="3130"/>
          <w:jc w:val="center"/>
        </w:trPr>
        <w:tc>
          <w:tcPr>
            <w:tcW w:w="9592" w:type="dxa"/>
            <w:gridSpan w:val="3"/>
            <w:shd w:val="clear" w:color="auto" w:fill="auto"/>
          </w:tcPr>
          <w:p w14:paraId="22405C39" w14:textId="77777777" w:rsidR="00F472B9" w:rsidRPr="00EC3B36" w:rsidRDefault="007E1AD5" w:rsidP="007E1AD5">
            <w:pPr>
              <w:autoSpaceDE w:val="0"/>
              <w:autoSpaceDN w:val="0"/>
              <w:snapToGrid w:val="0"/>
              <w:spacing w:beforeLines="30" w:before="108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E1AD5">
              <w:rPr>
                <w:rFonts w:eastAsia="標楷體" w:hint="eastAsia"/>
                <w:color w:val="000000" w:themeColor="text1"/>
                <w:szCs w:val="24"/>
              </w:rPr>
              <w:t>說明：</w:t>
            </w:r>
            <w:r w:rsidR="00F472B9" w:rsidRPr="00EC3B36">
              <w:rPr>
                <w:rFonts w:eastAsia="標楷體" w:hint="eastAsia"/>
                <w:color w:val="000000" w:themeColor="text1"/>
                <w:szCs w:val="24"/>
              </w:rPr>
              <w:t>相關佐證資料，如照片、證明、獎狀…等，</w:t>
            </w:r>
            <w:r w:rsidR="00F472B9" w:rsidRPr="00EC3B36">
              <w:rPr>
                <w:rFonts w:eastAsia="標楷體"/>
                <w:color w:val="000000" w:themeColor="text1"/>
                <w:kern w:val="0"/>
                <w:szCs w:val="24"/>
              </w:rPr>
              <w:t>圖片至多</w:t>
            </w:r>
            <w:r w:rsidR="00F472B9" w:rsidRPr="00EC3B36">
              <w:rPr>
                <w:rFonts w:eastAsia="標楷體"/>
                <w:color w:val="000000" w:themeColor="text1"/>
                <w:kern w:val="0"/>
                <w:szCs w:val="24"/>
              </w:rPr>
              <w:t>3</w:t>
            </w:r>
            <w:r w:rsidR="00F472B9" w:rsidRPr="00EC3B36">
              <w:rPr>
                <w:rFonts w:eastAsia="標楷體"/>
                <w:color w:val="000000" w:themeColor="text1"/>
                <w:kern w:val="0"/>
                <w:szCs w:val="24"/>
              </w:rPr>
              <w:t>張，</w:t>
            </w:r>
            <w:r w:rsidR="00F472B9" w:rsidRPr="00EC3B36">
              <w:rPr>
                <w:rFonts w:eastAsia="標楷體" w:hint="eastAsia"/>
                <w:color w:val="000000" w:themeColor="text1"/>
                <w:szCs w:val="24"/>
              </w:rPr>
              <w:t>可於此欄位呈現。</w:t>
            </w:r>
          </w:p>
          <w:p w14:paraId="1A1ECA8E" w14:textId="77777777" w:rsidR="00F472B9" w:rsidRPr="00EC3B36" w:rsidRDefault="00F472B9" w:rsidP="007E1AD5">
            <w:pPr>
              <w:overflowPunct w:val="0"/>
              <w:snapToGrid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  <w:p w14:paraId="2A4D66E1" w14:textId="77777777" w:rsidR="00F472B9" w:rsidRDefault="00F472B9" w:rsidP="007E1AD5">
            <w:pPr>
              <w:overflowPunct w:val="0"/>
              <w:autoSpaceDE w:val="0"/>
              <w:autoSpaceDN w:val="0"/>
              <w:snapToGrid w:val="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73F9E1D" w14:textId="77777777" w:rsidR="00F472B9" w:rsidRPr="00EC3B36" w:rsidRDefault="00F472B9" w:rsidP="007E1AD5">
            <w:pPr>
              <w:overflowPunct w:val="0"/>
              <w:snapToGrid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佐證二：</w:t>
            </w:r>
          </w:p>
          <w:p w14:paraId="3EA1977A" w14:textId="77777777" w:rsidR="00F472B9" w:rsidRDefault="00F472B9" w:rsidP="007E1AD5">
            <w:pPr>
              <w:overflowPunct w:val="0"/>
              <w:autoSpaceDE w:val="0"/>
              <w:autoSpaceDN w:val="0"/>
              <w:snapToGrid w:val="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DEC730B" w14:textId="6F111A36" w:rsidR="00F472B9" w:rsidRDefault="00F472B9" w:rsidP="003806C6">
            <w:pPr>
              <w:overflowPunct w:val="0"/>
              <w:snapToGrid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  <w:p w14:paraId="3B72A1BD" w14:textId="77777777" w:rsidR="007E1AD5" w:rsidRDefault="007E1AD5" w:rsidP="000D3406">
            <w:pPr>
              <w:overflowPunct w:val="0"/>
              <w:autoSpaceDE w:val="0"/>
              <w:autoSpaceDN w:val="0"/>
              <w:adjustRightInd w:val="0"/>
              <w:ind w:leftChars="50" w:left="84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33063CA5" w14:textId="32C144A1" w:rsidR="002E35D8" w:rsidRPr="003806C6" w:rsidRDefault="002E35D8" w:rsidP="000D3406">
            <w:pPr>
              <w:overflowPunct w:val="0"/>
              <w:autoSpaceDE w:val="0"/>
              <w:autoSpaceDN w:val="0"/>
              <w:adjustRightInd w:val="0"/>
              <w:ind w:leftChars="50" w:left="840" w:hangingChars="300" w:hanging="720"/>
              <w:jc w:val="both"/>
              <w:rPr>
                <w:rFonts w:eastAsia="標楷體" w:hint="eastAsia"/>
                <w:color w:val="000000" w:themeColor="text1"/>
                <w:kern w:val="0"/>
                <w:szCs w:val="24"/>
              </w:rPr>
            </w:pPr>
          </w:p>
        </w:tc>
      </w:tr>
      <w:tr w:rsidR="00F472B9" w:rsidRPr="00EC3B36" w14:paraId="667B3234" w14:textId="77777777" w:rsidTr="002F5826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592" w:type="dxa"/>
            <w:gridSpan w:val="3"/>
            <w:shd w:val="clear" w:color="auto" w:fill="auto"/>
            <w:vAlign w:val="center"/>
          </w:tcPr>
          <w:p w14:paraId="7A4FE7C4" w14:textId="452F7E64" w:rsidR="00F472B9" w:rsidRPr="00EC3B36" w:rsidRDefault="00F472B9" w:rsidP="00BA6469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備註：</w:t>
            </w:r>
            <w:r w:rsidR="00BA6469">
              <w:rPr>
                <w:rFonts w:eastAsia="標楷體"/>
                <w:color w:val="000000" w:themeColor="text1"/>
                <w:kern w:val="0"/>
                <w:szCs w:val="24"/>
              </w:rPr>
              <w:t>本</w:t>
            </w:r>
            <w:r w:rsidR="00E000CB">
              <w:rPr>
                <w:rFonts w:eastAsia="標楷體"/>
                <w:color w:val="000000" w:themeColor="text1"/>
                <w:kern w:val="0"/>
                <w:szCs w:val="24"/>
              </w:rPr>
              <w:t>表格</w:t>
            </w:r>
            <w:r w:rsidR="00E000CB">
              <w:rPr>
                <w:rFonts w:eastAsia="標楷體"/>
                <w:color w:val="000000" w:themeColor="text1"/>
                <w:kern w:val="0"/>
                <w:szCs w:val="24"/>
              </w:rPr>
              <w:t>N</w:t>
            </w:r>
            <w:r w:rsidR="00E000CB">
              <w:rPr>
                <w:rFonts w:eastAsia="標楷體"/>
                <w:color w:val="000000" w:themeColor="text1"/>
                <w:kern w:val="0"/>
                <w:szCs w:val="24"/>
              </w:rPr>
              <w:t>獨立為單一</w:t>
            </w:r>
            <w:r w:rsidR="00BA6469" w:rsidRPr="00EC3B36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="00E000CB">
              <w:rPr>
                <w:rFonts w:eastAsia="標楷體"/>
                <w:color w:val="000000" w:themeColor="text1"/>
                <w:kern w:val="0"/>
                <w:szCs w:val="24"/>
              </w:rPr>
              <w:t>檔案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上傳</w:t>
            </w:r>
            <w:r w:rsidR="002E35D8">
              <w:rPr>
                <w:rFonts w:eastAsia="標楷體" w:hint="eastAsia"/>
                <w:color w:val="000000" w:themeColor="text1"/>
                <w:kern w:val="0"/>
                <w:szCs w:val="24"/>
              </w:rPr>
              <w:t>至『多元</w:t>
            </w:r>
            <w:proofErr w:type="gramStart"/>
            <w:r w:rsidR="002E35D8">
              <w:rPr>
                <w:rFonts w:eastAsia="標楷體" w:hint="eastAsia"/>
                <w:color w:val="000000" w:themeColor="text1"/>
                <w:kern w:val="0"/>
                <w:szCs w:val="24"/>
              </w:rPr>
              <w:t>表現綜整心得</w:t>
            </w:r>
            <w:proofErr w:type="gramEnd"/>
            <w:r w:rsidR="002E35D8">
              <w:rPr>
                <w:rFonts w:eastAsia="標楷體" w:hint="eastAsia"/>
                <w:color w:val="000000" w:themeColor="text1"/>
                <w:kern w:val="0"/>
                <w:szCs w:val="24"/>
              </w:rPr>
              <w:t>』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。</w:t>
            </w:r>
          </w:p>
        </w:tc>
      </w:tr>
    </w:tbl>
    <w:p w14:paraId="1F41D33A" w14:textId="2EBA0E3F" w:rsidR="003420F9" w:rsidRPr="00EC3B36" w:rsidRDefault="003420F9" w:rsidP="00200500">
      <w:pPr>
        <w:snapToGrid w:val="0"/>
        <w:spacing w:beforeLines="20" w:before="72" w:line="260" w:lineRule="atLeast"/>
        <w:rPr>
          <w:rFonts w:eastAsia="標楷體"/>
          <w:color w:val="000000" w:themeColor="text1"/>
          <w:szCs w:val="24"/>
        </w:rPr>
      </w:pPr>
    </w:p>
    <w:sectPr w:rsidR="003420F9" w:rsidRPr="00EC3B36" w:rsidSect="00653823">
      <w:headerReference w:type="default" r:id="rId7"/>
      <w:footerReference w:type="default" r:id="rId8"/>
      <w:pgSz w:w="11906" w:h="16838"/>
      <w:pgMar w:top="1134" w:right="1134" w:bottom="1134" w:left="1134" w:header="850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0932" w14:textId="77777777" w:rsidR="004863D9" w:rsidRDefault="004863D9" w:rsidP="00E12A41">
      <w:r>
        <w:separator/>
      </w:r>
    </w:p>
  </w:endnote>
  <w:endnote w:type="continuationSeparator" w:id="0">
    <w:p w14:paraId="6CD10A58" w14:textId="77777777" w:rsidR="004863D9" w:rsidRDefault="004863D9" w:rsidP="00E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EFBA" w14:textId="44A01886" w:rsidR="00653823" w:rsidRPr="00653823" w:rsidRDefault="00047E9E" w:rsidP="00653823">
    <w:pPr>
      <w:snapToGrid w:val="0"/>
      <w:spacing w:beforeLines="20" w:before="48" w:line="260" w:lineRule="atLeast"/>
      <w:jc w:val="center"/>
      <w:rPr>
        <w:rFonts w:eastAsia="標楷體"/>
        <w:b/>
        <w:color w:val="000000" w:themeColor="text1"/>
        <w:szCs w:val="24"/>
      </w:rPr>
    </w:pPr>
    <w:r>
      <w:rPr>
        <w:rFonts w:eastAsia="標楷體"/>
        <w:b/>
        <w:color w:val="000000" w:themeColor="text1"/>
        <w:szCs w:val="24"/>
      </w:rPr>
      <w:t>行銷</w:t>
    </w:r>
    <w:r w:rsidR="00653823" w:rsidRPr="00653823">
      <w:rPr>
        <w:rFonts w:eastAsia="標楷體"/>
        <w:b/>
        <w:color w:val="000000" w:themeColor="text1"/>
        <w:szCs w:val="24"/>
      </w:rPr>
      <w:t>3</w:t>
    </w:r>
    <w:r w:rsidR="00653823" w:rsidRPr="00653823">
      <w:rPr>
        <w:rFonts w:eastAsia="標楷體"/>
        <w:b/>
        <w:color w:val="000000" w:themeColor="text1"/>
        <w:szCs w:val="24"/>
      </w:rPr>
      <w:t>力</w:t>
    </w:r>
    <w:r w:rsidR="00653823" w:rsidRPr="00653823">
      <w:rPr>
        <w:rFonts w:eastAsia="標楷體"/>
        <w:b/>
        <w:color w:val="000000" w:themeColor="text1"/>
        <w:szCs w:val="24"/>
      </w:rPr>
      <w:t xml:space="preserve"> </w:t>
    </w:r>
    <w:r w:rsidR="00085D2B">
      <w:rPr>
        <w:rFonts w:eastAsia="標楷體"/>
        <w:b/>
        <w:color w:val="000000" w:themeColor="text1"/>
        <w:szCs w:val="24"/>
      </w:rPr>
      <w:t>執行</w:t>
    </w:r>
    <w:r w:rsidR="00653823" w:rsidRPr="00653823">
      <w:rPr>
        <w:rFonts w:eastAsia="標楷體"/>
        <w:b/>
        <w:color w:val="000000" w:themeColor="text1"/>
        <w:szCs w:val="24"/>
      </w:rPr>
      <w:t>力</w:t>
    </w:r>
    <w:r w:rsidR="00653823" w:rsidRPr="00653823">
      <w:rPr>
        <w:rFonts w:ascii="標楷體" w:eastAsia="標楷體" w:hAnsi="標楷體" w:hint="eastAsia"/>
        <w:b/>
        <w:color w:val="000000" w:themeColor="text1"/>
        <w:szCs w:val="24"/>
      </w:rPr>
      <w:t>x</w:t>
    </w:r>
    <w:r w:rsidR="00653823" w:rsidRPr="00653823">
      <w:rPr>
        <w:rFonts w:eastAsia="標楷體"/>
        <w:b/>
        <w:color w:val="000000" w:themeColor="text1"/>
        <w:szCs w:val="24"/>
      </w:rPr>
      <w:t>表達力</w:t>
    </w:r>
    <w:r w:rsidR="00653823" w:rsidRPr="00653823">
      <w:rPr>
        <w:rFonts w:ascii="標楷體" w:eastAsia="標楷體" w:hAnsi="標楷體" w:hint="eastAsia"/>
        <w:b/>
        <w:color w:val="000000" w:themeColor="text1"/>
        <w:szCs w:val="24"/>
      </w:rPr>
      <w:t>x</w:t>
    </w:r>
    <w:r w:rsidR="002F5826">
      <w:rPr>
        <w:rFonts w:ascii="標楷體" w:eastAsia="標楷體" w:hAnsi="標楷體" w:hint="eastAsia"/>
        <w:b/>
        <w:color w:val="000000" w:themeColor="text1"/>
        <w:szCs w:val="24"/>
      </w:rPr>
      <w:t>分析</w:t>
    </w:r>
    <w:r w:rsidR="00653823" w:rsidRPr="00653823">
      <w:rPr>
        <w:rFonts w:ascii="標楷體" w:eastAsia="標楷體" w:hAnsi="標楷體" w:hint="eastAsia"/>
        <w:b/>
        <w:color w:val="000000" w:themeColor="text1"/>
        <w:szCs w:val="24"/>
      </w:rPr>
      <w:t>力</w:t>
    </w:r>
  </w:p>
  <w:p w14:paraId="2FDF79C1" w14:textId="77777777" w:rsidR="00286CB7" w:rsidRPr="00653823" w:rsidRDefault="00286CB7" w:rsidP="00653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1CBA" w14:textId="77777777" w:rsidR="004863D9" w:rsidRDefault="004863D9" w:rsidP="00E12A41">
      <w:r>
        <w:separator/>
      </w:r>
    </w:p>
  </w:footnote>
  <w:footnote w:type="continuationSeparator" w:id="0">
    <w:p w14:paraId="2DC73818" w14:textId="77777777" w:rsidR="004863D9" w:rsidRDefault="004863D9" w:rsidP="00E1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F8E5" w14:textId="1CFA15D8" w:rsidR="003420F9" w:rsidRDefault="003420F9" w:rsidP="00666C27">
    <w:pPr>
      <w:pStyle w:val="a3"/>
      <w:spacing w:afterLines="100" w:after="240"/>
      <w:jc w:val="right"/>
    </w:pPr>
    <w:r w:rsidRPr="003420F9">
      <w:rPr>
        <w:rFonts w:hint="eastAsia"/>
      </w:rPr>
      <w:t>靜宜大學</w:t>
    </w:r>
    <w:r w:rsidR="00047E9E">
      <w:rPr>
        <w:rFonts w:hint="eastAsia"/>
      </w:rPr>
      <w:t>行銷與數位經營管理學系</w:t>
    </w:r>
    <w:r>
      <w:ptab w:relativeTo="margin" w:alignment="center" w:leader="none"/>
    </w:r>
    <w:r w:rsidRPr="003420F9">
      <w:rPr>
        <w:rFonts w:hint="eastAsia"/>
      </w:rPr>
      <w:t>11</w:t>
    </w:r>
    <w:r w:rsidR="007562D5">
      <w:rPr>
        <w:rFonts w:hint="eastAsia"/>
      </w:rPr>
      <w:t>5</w:t>
    </w:r>
    <w:r w:rsidRPr="003420F9">
      <w:rPr>
        <w:rFonts w:hint="eastAsia"/>
      </w:rPr>
      <w:t>『申請入學』</w:t>
    </w:r>
    <w:r>
      <w:ptab w:relativeTo="margin" w:alignment="right" w:leader="none"/>
    </w:r>
    <w:r w:rsidRPr="003420F9">
      <w:rPr>
        <w:rFonts w:hint="eastAsia"/>
      </w:rPr>
      <w:t>【書審資料】審查專用格式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EC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221D701F"/>
    <w:multiLevelType w:val="hybridMultilevel"/>
    <w:tmpl w:val="7688AD04"/>
    <w:lvl w:ilvl="0" w:tplc="7F7E9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E26EA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3" w15:restartNumberingAfterBreak="0">
    <w:nsid w:val="6A477470"/>
    <w:multiLevelType w:val="hybridMultilevel"/>
    <w:tmpl w:val="4CE8E510"/>
    <w:lvl w:ilvl="0" w:tplc="29BA2406">
      <w:start w:val="1"/>
      <w:numFmt w:val="ideographLegalTraditional"/>
      <w:lvlText w:val="%1、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41"/>
    <w:rsid w:val="00023192"/>
    <w:rsid w:val="00030FF9"/>
    <w:rsid w:val="00035AF2"/>
    <w:rsid w:val="00046100"/>
    <w:rsid w:val="00047E9E"/>
    <w:rsid w:val="00057956"/>
    <w:rsid w:val="000779F3"/>
    <w:rsid w:val="000845DB"/>
    <w:rsid w:val="000846CC"/>
    <w:rsid w:val="00085D2B"/>
    <w:rsid w:val="000A6E88"/>
    <w:rsid w:val="000A7034"/>
    <w:rsid w:val="000F6D72"/>
    <w:rsid w:val="00102168"/>
    <w:rsid w:val="00113035"/>
    <w:rsid w:val="00177252"/>
    <w:rsid w:val="00193AC7"/>
    <w:rsid w:val="001C593C"/>
    <w:rsid w:val="00200500"/>
    <w:rsid w:val="00215AE1"/>
    <w:rsid w:val="0024609D"/>
    <w:rsid w:val="00254EB7"/>
    <w:rsid w:val="002701CD"/>
    <w:rsid w:val="00270C01"/>
    <w:rsid w:val="00286CB7"/>
    <w:rsid w:val="002938F0"/>
    <w:rsid w:val="002944D9"/>
    <w:rsid w:val="002A12FD"/>
    <w:rsid w:val="002A5D8E"/>
    <w:rsid w:val="002E35D8"/>
    <w:rsid w:val="002E4243"/>
    <w:rsid w:val="002F5826"/>
    <w:rsid w:val="0031163F"/>
    <w:rsid w:val="003256A6"/>
    <w:rsid w:val="0033507F"/>
    <w:rsid w:val="003420F9"/>
    <w:rsid w:val="00346E02"/>
    <w:rsid w:val="00354627"/>
    <w:rsid w:val="003573AD"/>
    <w:rsid w:val="00367071"/>
    <w:rsid w:val="003806C6"/>
    <w:rsid w:val="00380C40"/>
    <w:rsid w:val="003824AD"/>
    <w:rsid w:val="003915AC"/>
    <w:rsid w:val="003A0DA2"/>
    <w:rsid w:val="003A17A7"/>
    <w:rsid w:val="003C60DD"/>
    <w:rsid w:val="003D0B1D"/>
    <w:rsid w:val="003D12A6"/>
    <w:rsid w:val="003D170A"/>
    <w:rsid w:val="003D5AFF"/>
    <w:rsid w:val="0040122C"/>
    <w:rsid w:val="004359B1"/>
    <w:rsid w:val="00452D20"/>
    <w:rsid w:val="004705CF"/>
    <w:rsid w:val="004863D9"/>
    <w:rsid w:val="004B3DA6"/>
    <w:rsid w:val="004C756D"/>
    <w:rsid w:val="004D4C13"/>
    <w:rsid w:val="004E3801"/>
    <w:rsid w:val="004E5174"/>
    <w:rsid w:val="004E727C"/>
    <w:rsid w:val="005023AA"/>
    <w:rsid w:val="00516809"/>
    <w:rsid w:val="00523C9C"/>
    <w:rsid w:val="00527538"/>
    <w:rsid w:val="005751AC"/>
    <w:rsid w:val="005757CB"/>
    <w:rsid w:val="005815B7"/>
    <w:rsid w:val="005D1A53"/>
    <w:rsid w:val="005D5F82"/>
    <w:rsid w:val="005E4A2A"/>
    <w:rsid w:val="005F1F46"/>
    <w:rsid w:val="005F5117"/>
    <w:rsid w:val="005F5D22"/>
    <w:rsid w:val="00601F0E"/>
    <w:rsid w:val="006403AE"/>
    <w:rsid w:val="00653823"/>
    <w:rsid w:val="00664A03"/>
    <w:rsid w:val="00666C27"/>
    <w:rsid w:val="006A6CBA"/>
    <w:rsid w:val="006D01F0"/>
    <w:rsid w:val="006D47B0"/>
    <w:rsid w:val="006D6C52"/>
    <w:rsid w:val="006E33B5"/>
    <w:rsid w:val="007036EA"/>
    <w:rsid w:val="0072193C"/>
    <w:rsid w:val="007562D5"/>
    <w:rsid w:val="00762723"/>
    <w:rsid w:val="00767BB9"/>
    <w:rsid w:val="00797786"/>
    <w:rsid w:val="007B30F8"/>
    <w:rsid w:val="007D7BA3"/>
    <w:rsid w:val="007E1AD5"/>
    <w:rsid w:val="008043F4"/>
    <w:rsid w:val="00805D99"/>
    <w:rsid w:val="00822272"/>
    <w:rsid w:val="00860688"/>
    <w:rsid w:val="0086384E"/>
    <w:rsid w:val="00892100"/>
    <w:rsid w:val="008C4015"/>
    <w:rsid w:val="008C7C46"/>
    <w:rsid w:val="008E7F92"/>
    <w:rsid w:val="0090539C"/>
    <w:rsid w:val="00914AFF"/>
    <w:rsid w:val="00921A21"/>
    <w:rsid w:val="00946A34"/>
    <w:rsid w:val="00952968"/>
    <w:rsid w:val="00983F7F"/>
    <w:rsid w:val="00987B1B"/>
    <w:rsid w:val="009A5485"/>
    <w:rsid w:val="009C111B"/>
    <w:rsid w:val="009D1A48"/>
    <w:rsid w:val="009E7915"/>
    <w:rsid w:val="00A01E60"/>
    <w:rsid w:val="00A1263B"/>
    <w:rsid w:val="00A408CB"/>
    <w:rsid w:val="00A62867"/>
    <w:rsid w:val="00A93E6B"/>
    <w:rsid w:val="00AC3292"/>
    <w:rsid w:val="00AF19F9"/>
    <w:rsid w:val="00B123F2"/>
    <w:rsid w:val="00B918B0"/>
    <w:rsid w:val="00B965E8"/>
    <w:rsid w:val="00BA6469"/>
    <w:rsid w:val="00BB44CE"/>
    <w:rsid w:val="00BB5BFF"/>
    <w:rsid w:val="00BC7399"/>
    <w:rsid w:val="00BE54E2"/>
    <w:rsid w:val="00BE771E"/>
    <w:rsid w:val="00C53B02"/>
    <w:rsid w:val="00C56194"/>
    <w:rsid w:val="00C62A1B"/>
    <w:rsid w:val="00C72AA9"/>
    <w:rsid w:val="00C7385E"/>
    <w:rsid w:val="00C957A7"/>
    <w:rsid w:val="00CB493B"/>
    <w:rsid w:val="00CC15B5"/>
    <w:rsid w:val="00CD6E5B"/>
    <w:rsid w:val="00CE5CF1"/>
    <w:rsid w:val="00CF0F26"/>
    <w:rsid w:val="00D05810"/>
    <w:rsid w:val="00D77DC3"/>
    <w:rsid w:val="00D8642D"/>
    <w:rsid w:val="00D9541E"/>
    <w:rsid w:val="00DA159B"/>
    <w:rsid w:val="00DC4383"/>
    <w:rsid w:val="00DC48F8"/>
    <w:rsid w:val="00DD2145"/>
    <w:rsid w:val="00DE4621"/>
    <w:rsid w:val="00E000CB"/>
    <w:rsid w:val="00E00989"/>
    <w:rsid w:val="00E12A41"/>
    <w:rsid w:val="00E13521"/>
    <w:rsid w:val="00E20A1B"/>
    <w:rsid w:val="00E44E81"/>
    <w:rsid w:val="00E64ED7"/>
    <w:rsid w:val="00E746FE"/>
    <w:rsid w:val="00E80669"/>
    <w:rsid w:val="00E82A4E"/>
    <w:rsid w:val="00EA6695"/>
    <w:rsid w:val="00EB3C12"/>
    <w:rsid w:val="00EC3B36"/>
    <w:rsid w:val="00EE0430"/>
    <w:rsid w:val="00EE1EE8"/>
    <w:rsid w:val="00EE5506"/>
    <w:rsid w:val="00EF2504"/>
    <w:rsid w:val="00F22C36"/>
    <w:rsid w:val="00F42F04"/>
    <w:rsid w:val="00F472B9"/>
    <w:rsid w:val="00F57006"/>
    <w:rsid w:val="00F85F09"/>
    <w:rsid w:val="00F87A57"/>
    <w:rsid w:val="00FA3A06"/>
    <w:rsid w:val="00FC3C11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2B48A"/>
  <w15:chartTrackingRefBased/>
  <w15:docId w15:val="{3184E5D7-DE8D-4893-8EF7-9EF3C27B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A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4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2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管理學院企業管理學系吳美凰</dc:creator>
  <cp:keywords/>
  <dc:description/>
  <cp:lastModifiedBy>USER</cp:lastModifiedBy>
  <cp:revision>2</cp:revision>
  <cp:lastPrinted>2025-10-20T04:50:00Z</cp:lastPrinted>
  <dcterms:created xsi:type="dcterms:W3CDTF">2026-01-15T07:34:00Z</dcterms:created>
  <dcterms:modified xsi:type="dcterms:W3CDTF">2026-01-15T07:34:00Z</dcterms:modified>
</cp:coreProperties>
</file>