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E85" w14:textId="6CFACAB3" w:rsidR="003420F9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表現</w:t>
      </w:r>
      <w:r w:rsidR="00EB770F">
        <w:rPr>
          <w:rFonts w:eastAsia="標楷體" w:hint="eastAsia"/>
          <w:b/>
          <w:color w:val="000000" w:themeColor="text1"/>
          <w:sz w:val="36"/>
          <w:szCs w:val="36"/>
        </w:rPr>
        <w:t>綜整心得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" w:type="dxa"/>
          <w:left w:w="11" w:type="dxa"/>
          <w:bottom w:w="6" w:type="dxa"/>
          <w:right w:w="11" w:type="dxa"/>
        </w:tblCellMar>
        <w:tblLook w:val="01E0" w:firstRow="1" w:lastRow="1" w:firstColumn="1" w:lastColumn="1" w:noHBand="0" w:noVBand="0"/>
      </w:tblPr>
      <w:tblGrid>
        <w:gridCol w:w="1111"/>
        <w:gridCol w:w="3686"/>
        <w:gridCol w:w="2397"/>
        <w:gridCol w:w="2398"/>
      </w:tblGrid>
      <w:tr w:rsidR="00E53BB6" w:rsidRPr="00EC3B36" w14:paraId="77982EAB" w14:textId="77777777" w:rsidTr="00796BD7">
        <w:trPr>
          <w:cantSplit/>
          <w:trHeight w:val="529"/>
          <w:jc w:val="center"/>
        </w:trPr>
        <w:tc>
          <w:tcPr>
            <w:tcW w:w="9592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B47925" w14:textId="216CDD18" w:rsidR="00E53BB6" w:rsidRPr="00796BD7" w:rsidRDefault="00E53BB6" w:rsidP="00E53BB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796BD7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基本資料</w:t>
            </w:r>
          </w:p>
        </w:tc>
      </w:tr>
      <w:tr w:rsidR="00F472B9" w:rsidRPr="00EC3B36" w14:paraId="04284E31" w14:textId="77777777" w:rsidTr="00E53BB6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35919" w14:textId="2B4F87D1" w:rsidR="00F472B9" w:rsidRPr="00EC3B36" w:rsidRDefault="00796BD7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DDB0A" w14:textId="77777777"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8E8FE" w14:textId="1518AA40" w:rsidR="00F472B9" w:rsidRPr="00EC3B36" w:rsidRDefault="00796BD7" w:rsidP="00796B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就讀高中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tbRlV"/>
            <w:vAlign w:val="center"/>
          </w:tcPr>
          <w:p w14:paraId="2B5F5ABA" w14:textId="77777777" w:rsidR="00F472B9" w:rsidRPr="00EC3B36" w:rsidRDefault="00F472B9" w:rsidP="00CC15B5">
            <w:pPr>
              <w:overflowPunct w:val="0"/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14:paraId="443C93C6" w14:textId="77777777" w:rsidTr="00E53BB6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4C5F42" w14:textId="24B4B442" w:rsidR="00F472B9" w:rsidRPr="00EC3B36" w:rsidRDefault="00796BD7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EF15F5" w14:textId="4C1C6F96"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2A2D92" w14:textId="28644CA8" w:rsidR="00F472B9" w:rsidRPr="00702799" w:rsidRDefault="00702799" w:rsidP="000D3406">
            <w:pPr>
              <w:snapToGrid w:val="0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702799">
              <w:rPr>
                <w:rFonts w:ascii="標楷體" w:eastAsia="標楷體" w:hAnsi="標楷體" w:hint="eastAsia"/>
                <w:noProof/>
                <w:color w:val="000000" w:themeColor="text1"/>
              </w:rPr>
              <w:t>電話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14:paraId="29232484" w14:textId="77777777"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53BB6" w:rsidRPr="00EC3B36" w14:paraId="47581CC7" w14:textId="77777777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046B66" w14:textId="606DD873" w:rsidR="00E53BB6" w:rsidRPr="00EC3B36" w:rsidRDefault="00796BD7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E</w:t>
            </w:r>
            <w:r>
              <w:rPr>
                <w:rFonts w:eastAsia="標楷體"/>
                <w:color w:val="000000" w:themeColor="text1"/>
                <w:szCs w:val="24"/>
              </w:rPr>
              <w:t>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98E439" w14:textId="77777777" w:rsidR="00E53BB6" w:rsidRPr="00EC3B36" w:rsidRDefault="00E53BB6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783314" w14:textId="36BAFE89" w:rsidR="00E53BB6" w:rsidRPr="00EC3B36" w:rsidRDefault="00702799" w:rsidP="000D3406">
            <w:pPr>
              <w:snapToGrid w:val="0"/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L</w:t>
            </w:r>
            <w:r>
              <w:rPr>
                <w:noProof/>
                <w:color w:val="000000" w:themeColor="text1"/>
              </w:rPr>
              <w:t>ine ID</w:t>
            </w:r>
          </w:p>
        </w:tc>
        <w:tc>
          <w:tcPr>
            <w:tcW w:w="2398" w:type="dxa"/>
            <w:tcBorders>
              <w:left w:val="single" w:sz="6" w:space="0" w:color="auto"/>
            </w:tcBorders>
            <w:textDirection w:val="tbRlV"/>
            <w:vAlign w:val="center"/>
          </w:tcPr>
          <w:p w14:paraId="614C4DF8" w14:textId="77777777" w:rsidR="00E53BB6" w:rsidRPr="00EC3B36" w:rsidRDefault="00E53BB6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14:paraId="444B5DE6" w14:textId="77777777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2FDF921" w14:textId="262E4F24"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多元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表現綜整心得</w:t>
            </w:r>
            <w:proofErr w:type="gramEnd"/>
            <w:r w:rsidR="006D452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D452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撰寫區</w:t>
            </w:r>
          </w:p>
        </w:tc>
      </w:tr>
      <w:tr w:rsidR="00F472B9" w:rsidRPr="00EC3B36" w14:paraId="4EE00109" w14:textId="77777777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17AD" w14:textId="77777777" w:rsidR="00C371D7" w:rsidRDefault="00F472B9" w:rsidP="000D3406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  <w:p w14:paraId="1A5E2483" w14:textId="190BDEAE" w:rsidR="00F472B9" w:rsidRPr="00EC3B36" w:rsidRDefault="00C371D7" w:rsidP="00094472">
            <w:pPr>
              <w:overflowPunct w:val="0"/>
              <w:autoSpaceDE w:val="0"/>
              <w:autoSpaceDN w:val="0"/>
              <w:snapToGrid w:val="0"/>
              <w:spacing w:beforeLines="50" w:before="180" w:line="0" w:lineRule="atLeast"/>
              <w:ind w:leftChars="40" w:left="521" w:rightChars="50" w:right="120" w:hangingChars="177" w:hanging="425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一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、</w:t>
            </w:r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請就你個人</w:t>
            </w:r>
            <w:r w:rsidR="009723AD">
              <w:rPr>
                <w:rFonts w:eastAsia="標楷體" w:hint="eastAsia"/>
                <w:color w:val="000000" w:themeColor="text1"/>
                <w:kern w:val="0"/>
                <w:szCs w:val="24"/>
              </w:rPr>
              <w:t>之下列項目</w:t>
            </w:r>
            <w:r w:rsidR="00094472">
              <w:rPr>
                <w:rFonts w:eastAsia="標楷體" w:hint="eastAsia"/>
                <w:color w:val="000000" w:themeColor="text1"/>
                <w:kern w:val="0"/>
                <w:szCs w:val="24"/>
              </w:rPr>
              <w:t>或其他有利項目</w:t>
            </w:r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，撰寫「多元</w:t>
            </w:r>
            <w:proofErr w:type="gramStart"/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表現綜整心得</w:t>
            </w:r>
            <w:proofErr w:type="gramEnd"/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」，本</w:t>
            </w:r>
            <w:proofErr w:type="gramStart"/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系據以綜</w:t>
            </w:r>
            <w:proofErr w:type="gramEnd"/>
            <w:r w:rsidR="00094472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合評量。（至多</w:t>
            </w:r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800</w:t>
            </w:r>
            <w:r w:rsidR="00F472B9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：</w:t>
            </w:r>
          </w:p>
          <w:p w14:paraId="22627860" w14:textId="5DD1EC26" w:rsidR="00C371D7" w:rsidRPr="00094472" w:rsidRDefault="00C371D7" w:rsidP="00C371D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微軟正黑體" w:eastAsia="微軟正黑體" w:hAnsi="微軟正黑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G.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社團活動經驗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H.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擔任幹部經驗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I.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服務學習經驗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M.</w:t>
            </w:r>
            <w:r w:rsidR="009723AD" w:rsidRPr="009723A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特殊優良表現證明</w:t>
            </w:r>
          </w:p>
          <w:p w14:paraId="020EA893" w14:textId="5D6098C7" w:rsidR="00F472B9" w:rsidRDefault="00C371D7" w:rsidP="00C371D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</w:p>
          <w:p w14:paraId="3E72511F" w14:textId="2ACBB0B0" w:rsidR="00B06C46" w:rsidRPr="00B06C46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二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建議撰寫格式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部分</w:t>
            </w: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429EF4DE" w14:textId="7B612EC0" w:rsidR="00B06C46" w:rsidRPr="00B06C46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1.</w:t>
            </w: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列出所培養的素養與能力</w:t>
            </w:r>
          </w:p>
          <w:p w14:paraId="6724C3FC" w14:textId="249AA4A9" w:rsidR="00B06C46" w:rsidRPr="00B06C46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2.</w:t>
            </w:r>
            <w:r w:rsidR="00490332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敘述</w:t>
            </w: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相關活動</w:t>
            </w:r>
            <w:r w:rsidR="00490332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並提供佐證資料</w:t>
            </w:r>
          </w:p>
          <w:p w14:paraId="10AD234B" w14:textId="77777777" w:rsidR="00B06C46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3.</w:t>
            </w:r>
            <w:r w:rsidRPr="00B06C46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提出心得反思</w:t>
            </w:r>
          </w:p>
          <w:p w14:paraId="059F8DD5" w14:textId="69F3D39C" w:rsidR="00B06C46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範例:</w:t>
            </w:r>
          </w:p>
          <w:p w14:paraId="4A09F704" w14:textId="6EB57550" w:rsidR="00F732B1" w:rsidRDefault="00F732B1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="00F87AC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培養x</w:t>
            </w:r>
            <w:r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xx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能力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04619D32" w14:textId="2BC04CCB" w:rsidR="00FD1EA9" w:rsidRDefault="00FD1EA9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="00F87AC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 w:rsidR="001E2D78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參與的活動</w:t>
            </w:r>
            <w:r w:rsidR="00E31932" w:rsidRPr="00E31932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與佐證資料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44845921" w14:textId="00E0709F" w:rsidR="001E2D78" w:rsidRDefault="001E2D78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="00F87AC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反思心得</w:t>
            </w:r>
            <w:r w:rsidRPr="00F732B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】</w:t>
            </w:r>
          </w:p>
          <w:p w14:paraId="1D3240D8" w14:textId="77777777" w:rsidR="00F732B1" w:rsidRDefault="00F732B1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</w:p>
          <w:p w14:paraId="256FD8E1" w14:textId="304A5F05" w:rsidR="00B06C46" w:rsidRPr="00C371D7" w:rsidRDefault="00B06C46" w:rsidP="00B06C4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</w:p>
        </w:tc>
      </w:tr>
      <w:tr w:rsidR="00F472B9" w:rsidRPr="00EC3B36" w14:paraId="11F6DB77" w14:textId="77777777" w:rsidTr="00F570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288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4932F" w14:textId="77777777" w:rsidR="00F472B9" w:rsidRPr="00EC3B36" w:rsidRDefault="00F472B9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14:paraId="18DF2E8B" w14:textId="77777777"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14:paraId="45095461" w14:textId="77777777"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14:paraId="4093A286" w14:textId="77777777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64E2FFC" w14:textId="77777777"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/>
                <w:b/>
                <w:color w:val="000000" w:themeColor="text1"/>
                <w:sz w:val="26"/>
                <w:szCs w:val="26"/>
              </w:rPr>
              <w:t>佐證資料</w:t>
            </w:r>
          </w:p>
        </w:tc>
      </w:tr>
      <w:tr w:rsidR="00F472B9" w:rsidRPr="00EC3B36" w14:paraId="4F192B8C" w14:textId="77777777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13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ECF8F" w14:textId="62D6DE7D" w:rsidR="00F472B9" w:rsidRPr="00EC3B36" w:rsidRDefault="007E1AD5" w:rsidP="007E1AD5">
            <w:pPr>
              <w:autoSpaceDE w:val="0"/>
              <w:autoSpaceDN w:val="0"/>
              <w:snapToGrid w:val="0"/>
              <w:spacing w:beforeLines="30" w:before="108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E1AD5">
              <w:rPr>
                <w:rFonts w:eastAsia="標楷體" w:hint="eastAsia"/>
                <w:color w:val="000000" w:themeColor="text1"/>
                <w:szCs w:val="24"/>
              </w:rPr>
              <w:lastRenderedPageBreak/>
              <w:t>說明：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相關佐證資料，如照片、證明、獎狀…等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，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  <w:r w:rsidR="00490332">
              <w:rPr>
                <w:rFonts w:eastAsia="標楷體" w:hint="eastAsia"/>
                <w:color w:val="000000" w:themeColor="text1"/>
                <w:szCs w:val="24"/>
              </w:rPr>
              <w:t>請務必標</w:t>
            </w:r>
            <w:proofErr w:type="gramStart"/>
            <w:r w:rsidR="00490332">
              <w:rPr>
                <w:rFonts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="00490332">
              <w:rPr>
                <w:rFonts w:eastAsia="標楷體" w:hint="eastAsia"/>
                <w:color w:val="000000" w:themeColor="text1"/>
                <w:szCs w:val="24"/>
              </w:rPr>
              <w:t>清楚佐證資料</w:t>
            </w:r>
            <w:r w:rsidR="006D4528">
              <w:rPr>
                <w:rFonts w:eastAsia="標楷體" w:hint="eastAsia"/>
                <w:color w:val="000000" w:themeColor="text1"/>
                <w:szCs w:val="24"/>
              </w:rPr>
              <w:t>在</w:t>
            </w:r>
            <w:r w:rsidR="006D4528" w:rsidRPr="006D4528">
              <w:rPr>
                <w:rFonts w:eastAsia="標楷體" w:hint="eastAsia"/>
                <w:color w:val="000000" w:themeColor="text1"/>
                <w:szCs w:val="24"/>
              </w:rPr>
              <w:t>【多元表現綜整心得</w:t>
            </w:r>
            <w:r w:rsidR="006D4528" w:rsidRPr="006D452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6D4528" w:rsidRPr="006D4528">
              <w:rPr>
                <w:rFonts w:eastAsia="標楷體" w:hint="eastAsia"/>
                <w:color w:val="000000" w:themeColor="text1"/>
                <w:szCs w:val="24"/>
              </w:rPr>
              <w:t>撰寫區</w:t>
            </w:r>
            <w:r w:rsidR="006D4528"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】</w:t>
            </w:r>
            <w:r w:rsidR="006D4528">
              <w:rPr>
                <w:rFonts w:eastAsia="標楷體" w:hint="eastAsia"/>
                <w:color w:val="000000" w:themeColor="text1"/>
                <w:kern w:val="0"/>
                <w:szCs w:val="24"/>
              </w:rPr>
              <w:t>所對應的</w:t>
            </w:r>
            <w:r w:rsidR="00490332">
              <w:rPr>
                <w:rFonts w:eastAsia="標楷體" w:hint="eastAsia"/>
                <w:color w:val="000000" w:themeColor="text1"/>
                <w:szCs w:val="24"/>
              </w:rPr>
              <w:t>項目</w:t>
            </w:r>
            <w:r w:rsidR="00490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6AFD9BD4" w14:textId="77777777"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1E501006" w14:textId="77777777"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00838156" w14:textId="77777777"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0057AD6" w14:textId="77777777"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14:paraId="7D463F3A" w14:textId="77777777"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0AF4976C" w14:textId="77777777"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461CDBE" w14:textId="77777777"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171EE51E" w14:textId="77777777"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14:paraId="17486361" w14:textId="77777777" w:rsidR="007E1AD5" w:rsidRPr="00EC3B36" w:rsidRDefault="007E1AD5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14:paraId="405A2C7A" w14:textId="77777777" w:rsidTr="007E1AD5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A87340" w14:textId="7C844737"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</w:t>
            </w:r>
            <w:r w:rsidR="00094472">
              <w:rPr>
                <w:rFonts w:eastAsia="標楷體" w:hint="eastAsia"/>
                <w:color w:val="000000" w:themeColor="text1"/>
                <w:kern w:val="0"/>
                <w:szCs w:val="24"/>
              </w:rPr>
              <w:t>整份檔案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14:paraId="5E691012" w14:textId="5623FB09" w:rsidR="003420F9" w:rsidRPr="00EC3B36" w:rsidRDefault="003420F9" w:rsidP="00200500">
      <w:pPr>
        <w:snapToGrid w:val="0"/>
        <w:spacing w:beforeLines="20" w:before="72" w:line="260" w:lineRule="atLeast"/>
        <w:rPr>
          <w:rFonts w:eastAsia="標楷體"/>
          <w:color w:val="000000" w:themeColor="text1"/>
          <w:szCs w:val="24"/>
        </w:rPr>
      </w:pPr>
    </w:p>
    <w:sectPr w:rsidR="003420F9" w:rsidRPr="00EC3B36" w:rsidSect="00666C27">
      <w:headerReference w:type="default" r:id="rId7"/>
      <w:footerReference w:type="default" r:id="rId8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4A8E" w14:textId="77777777" w:rsidR="00F072FC" w:rsidRDefault="00F072FC" w:rsidP="00E12A41">
      <w:r>
        <w:separator/>
      </w:r>
    </w:p>
  </w:endnote>
  <w:endnote w:type="continuationSeparator" w:id="0">
    <w:p w14:paraId="217A2E95" w14:textId="77777777" w:rsidR="00F072FC" w:rsidRDefault="00F072FC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0132" w14:textId="77777777" w:rsidR="00286CB7" w:rsidRDefault="00286C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07FE" w14:textId="77777777" w:rsidR="00F072FC" w:rsidRDefault="00F072FC" w:rsidP="00E12A41">
      <w:r>
        <w:separator/>
      </w:r>
    </w:p>
  </w:footnote>
  <w:footnote w:type="continuationSeparator" w:id="0">
    <w:p w14:paraId="6CCB8E03" w14:textId="77777777" w:rsidR="00F072FC" w:rsidRDefault="00F072FC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6282" w14:textId="00BE471C"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</w:t>
    </w:r>
    <w:r w:rsidR="00EB770F">
      <w:rPr>
        <w:rFonts w:hint="eastAsia"/>
      </w:rPr>
      <w:t>資料科學暨大數據分析與應用</w:t>
    </w:r>
    <w:r w:rsidRPr="003420F9">
      <w:rPr>
        <w:rFonts w:hint="eastAsia"/>
      </w:rPr>
      <w:t>學系</w:t>
    </w:r>
    <w:r>
      <w:ptab w:relativeTo="margin" w:alignment="center" w:leader="none"/>
    </w:r>
    <w:r w:rsidRPr="003420F9">
      <w:rPr>
        <w:rFonts w:hint="eastAsia"/>
      </w:rPr>
      <w:t>11</w:t>
    </w:r>
    <w:r w:rsidR="00EB770F">
      <w:t>2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 w16cid:durableId="1462265321">
    <w:abstractNumId w:val="1"/>
  </w:num>
  <w:num w:numId="2" w16cid:durableId="456606938">
    <w:abstractNumId w:val="2"/>
  </w:num>
  <w:num w:numId="3" w16cid:durableId="479423053">
    <w:abstractNumId w:val="3"/>
  </w:num>
  <w:num w:numId="4" w16cid:durableId="90407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41"/>
    <w:rsid w:val="00023192"/>
    <w:rsid w:val="00030FF9"/>
    <w:rsid w:val="00035AF2"/>
    <w:rsid w:val="00046100"/>
    <w:rsid w:val="00072A17"/>
    <w:rsid w:val="000779F3"/>
    <w:rsid w:val="000845DB"/>
    <w:rsid w:val="000846CC"/>
    <w:rsid w:val="00094472"/>
    <w:rsid w:val="000A7034"/>
    <w:rsid w:val="000F6D72"/>
    <w:rsid w:val="00102168"/>
    <w:rsid w:val="00193AC7"/>
    <w:rsid w:val="001C593C"/>
    <w:rsid w:val="001E2D78"/>
    <w:rsid w:val="00200500"/>
    <w:rsid w:val="00215AE1"/>
    <w:rsid w:val="002235F1"/>
    <w:rsid w:val="00243776"/>
    <w:rsid w:val="00254EB7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8344F"/>
    <w:rsid w:val="003A17A7"/>
    <w:rsid w:val="003C60DD"/>
    <w:rsid w:val="003D0B1D"/>
    <w:rsid w:val="003D12A6"/>
    <w:rsid w:val="003D170A"/>
    <w:rsid w:val="003D5AFF"/>
    <w:rsid w:val="00400F8A"/>
    <w:rsid w:val="004359B1"/>
    <w:rsid w:val="00452D20"/>
    <w:rsid w:val="004705CF"/>
    <w:rsid w:val="00490332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974BC"/>
    <w:rsid w:val="005D5F82"/>
    <w:rsid w:val="005E4A2A"/>
    <w:rsid w:val="005F1F46"/>
    <w:rsid w:val="005F5117"/>
    <w:rsid w:val="005F5D22"/>
    <w:rsid w:val="00610F38"/>
    <w:rsid w:val="006403AE"/>
    <w:rsid w:val="00664A03"/>
    <w:rsid w:val="00666C27"/>
    <w:rsid w:val="0069434B"/>
    <w:rsid w:val="006A6CBA"/>
    <w:rsid w:val="006B7B67"/>
    <w:rsid w:val="006D28D5"/>
    <w:rsid w:val="006D4528"/>
    <w:rsid w:val="006D47B0"/>
    <w:rsid w:val="006D6C52"/>
    <w:rsid w:val="006E33B5"/>
    <w:rsid w:val="00702799"/>
    <w:rsid w:val="007036EA"/>
    <w:rsid w:val="0072193C"/>
    <w:rsid w:val="00762723"/>
    <w:rsid w:val="00767BB9"/>
    <w:rsid w:val="00796BD7"/>
    <w:rsid w:val="00797786"/>
    <w:rsid w:val="007B30F8"/>
    <w:rsid w:val="007D7BA3"/>
    <w:rsid w:val="007E1AD5"/>
    <w:rsid w:val="007F6C75"/>
    <w:rsid w:val="008043F4"/>
    <w:rsid w:val="00805D99"/>
    <w:rsid w:val="00822272"/>
    <w:rsid w:val="00832322"/>
    <w:rsid w:val="00860688"/>
    <w:rsid w:val="00892100"/>
    <w:rsid w:val="008C4015"/>
    <w:rsid w:val="008C7C46"/>
    <w:rsid w:val="008E244B"/>
    <w:rsid w:val="008E7F92"/>
    <w:rsid w:val="0090539C"/>
    <w:rsid w:val="00914AFF"/>
    <w:rsid w:val="00921A21"/>
    <w:rsid w:val="009723AD"/>
    <w:rsid w:val="00983F7F"/>
    <w:rsid w:val="00987B1B"/>
    <w:rsid w:val="009A5485"/>
    <w:rsid w:val="009C111B"/>
    <w:rsid w:val="009D1A48"/>
    <w:rsid w:val="009E7915"/>
    <w:rsid w:val="00A01E60"/>
    <w:rsid w:val="00A408CB"/>
    <w:rsid w:val="00A62867"/>
    <w:rsid w:val="00A816B1"/>
    <w:rsid w:val="00AA5851"/>
    <w:rsid w:val="00AC3292"/>
    <w:rsid w:val="00AF19F9"/>
    <w:rsid w:val="00B06C46"/>
    <w:rsid w:val="00B86F6C"/>
    <w:rsid w:val="00B918B0"/>
    <w:rsid w:val="00B965E8"/>
    <w:rsid w:val="00BA1447"/>
    <w:rsid w:val="00BB44CE"/>
    <w:rsid w:val="00BB5BFF"/>
    <w:rsid w:val="00BC7399"/>
    <w:rsid w:val="00BE771E"/>
    <w:rsid w:val="00C371D7"/>
    <w:rsid w:val="00C53B02"/>
    <w:rsid w:val="00C56194"/>
    <w:rsid w:val="00C62A1B"/>
    <w:rsid w:val="00C7385E"/>
    <w:rsid w:val="00CB493B"/>
    <w:rsid w:val="00CC15B5"/>
    <w:rsid w:val="00CD6E5B"/>
    <w:rsid w:val="00CF0F26"/>
    <w:rsid w:val="00D05810"/>
    <w:rsid w:val="00D77DC3"/>
    <w:rsid w:val="00D849AA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31932"/>
    <w:rsid w:val="00E44E81"/>
    <w:rsid w:val="00E53BB6"/>
    <w:rsid w:val="00E64ED7"/>
    <w:rsid w:val="00E746FE"/>
    <w:rsid w:val="00E80669"/>
    <w:rsid w:val="00EA0D26"/>
    <w:rsid w:val="00EA6695"/>
    <w:rsid w:val="00EB770F"/>
    <w:rsid w:val="00EC3B36"/>
    <w:rsid w:val="00ED51D5"/>
    <w:rsid w:val="00EE0430"/>
    <w:rsid w:val="00EF2504"/>
    <w:rsid w:val="00F072FC"/>
    <w:rsid w:val="00F42F04"/>
    <w:rsid w:val="00F472B9"/>
    <w:rsid w:val="00F57006"/>
    <w:rsid w:val="00F732B1"/>
    <w:rsid w:val="00F85F09"/>
    <w:rsid w:val="00F87A57"/>
    <w:rsid w:val="00F87AC1"/>
    <w:rsid w:val="00FA3A06"/>
    <w:rsid w:val="00FC3C11"/>
    <w:rsid w:val="00FD1EA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3734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0F3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0F3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羅主斌</cp:lastModifiedBy>
  <cp:revision>2</cp:revision>
  <cp:lastPrinted>2022-03-10T00:47:00Z</cp:lastPrinted>
  <dcterms:created xsi:type="dcterms:W3CDTF">2023-03-01T02:24:00Z</dcterms:created>
  <dcterms:modified xsi:type="dcterms:W3CDTF">2023-03-01T02:24:00Z</dcterms:modified>
</cp:coreProperties>
</file>